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243"/>
        <w:gridCol w:w="994"/>
        <w:gridCol w:w="992"/>
        <w:gridCol w:w="1276"/>
        <w:gridCol w:w="1275"/>
      </w:tblGrid>
      <w:tr w:rsidR="00D452E8" w:rsidRPr="00E35896" w:rsidTr="00BD6BCC">
        <w:trPr>
          <w:trHeight w:val="53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452E8" w:rsidRPr="00E35896" w:rsidRDefault="0018027F" w:rsidP="00064A0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870FE">
              <w:rPr>
                <w:noProof/>
                <w:lang w:eastAsia="fr-FR"/>
              </w:rPr>
              <w:pict>
                <v:rect id="Rectangle 1" o:spid="_x0000_s1029" style="position:absolute;margin-left:48.85pt;margin-top:-62.45pt;width:487.2pt;height:59.4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" stroked="f">
                  <v:textbox inset=",0,,0">
                    <w:txbxContent>
                      <w:p w:rsidR="00D452E8" w:rsidRDefault="00D452E8" w:rsidP="00EA7F18">
                        <w:pPr>
                          <w:jc w:val="center"/>
                        </w:pPr>
                        <w:r>
                          <w:t>BON DE COMMANDE</w:t>
                        </w:r>
                      </w:p>
                      <w:p w:rsidR="0018027F" w:rsidRDefault="0018027F" w:rsidP="00BD6BCC"/>
                      <w:p w:rsidR="00D452E8" w:rsidRDefault="00D452E8" w:rsidP="00BD6BCC">
                        <w:r>
                          <w:t>Nom :                                   Prénom :                                            Catégorie :</w:t>
                        </w:r>
                      </w:p>
                      <w:p w:rsidR="00D452E8" w:rsidRDefault="00D452E8" w:rsidP="00EA7F18">
                        <w:pPr>
                          <w:tabs>
                            <w:tab w:val="left" w:pos="2410"/>
                            <w:tab w:val="left" w:pos="5387"/>
                          </w:tabs>
                        </w:pPr>
                        <w:r>
                          <w:t xml:space="preserve">Tel : </w:t>
                        </w:r>
                        <w:r>
                          <w:tab/>
                        </w:r>
                        <w:r w:rsidR="0018027F">
                          <w:t xml:space="preserve">     </w:t>
                        </w:r>
                        <w:r>
                          <w:t>Adresse :</w:t>
                        </w:r>
                        <w:r w:rsidRPr="007E5900"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D452E8">
              <w:rPr>
                <w:noProof/>
                <w:lang w:eastAsia="fr-FR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-1019175</wp:posOffset>
                  </wp:positionV>
                  <wp:extent cx="1120140" cy="1120140"/>
                  <wp:effectExtent l="0" t="0" r="0" b="0"/>
                  <wp:wrapNone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452E8" w:rsidRPr="00E35896">
              <w:rPr>
                <w:rFonts w:ascii="Calibri" w:hAnsi="Calibri" w:cs="Calibri"/>
                <w:b/>
                <w:sz w:val="20"/>
                <w:szCs w:val="20"/>
              </w:rPr>
              <w:t>Référence</w:t>
            </w:r>
          </w:p>
        </w:tc>
        <w:tc>
          <w:tcPr>
            <w:tcW w:w="5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452E8" w:rsidRPr="00E35896" w:rsidRDefault="00D452E8" w:rsidP="00064A0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896">
              <w:rPr>
                <w:rFonts w:ascii="Calibri" w:hAnsi="Calibri" w:cs="Calibri"/>
                <w:b/>
                <w:sz w:val="20"/>
                <w:szCs w:val="20"/>
              </w:rPr>
              <w:t>Désignation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D452E8" w:rsidRPr="00E35896" w:rsidRDefault="00D452E8" w:rsidP="00D452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896">
              <w:rPr>
                <w:rFonts w:ascii="Calibri" w:hAnsi="Calibri" w:cs="Calibri"/>
                <w:b/>
                <w:sz w:val="20"/>
                <w:szCs w:val="20"/>
              </w:rPr>
              <w:t>Taille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D452E8" w:rsidRPr="00E35896" w:rsidRDefault="00D452E8" w:rsidP="00064A0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896">
              <w:rPr>
                <w:rFonts w:ascii="Calibri" w:hAnsi="Calibri" w:cs="Calibri"/>
                <w:b/>
                <w:sz w:val="20"/>
                <w:szCs w:val="20"/>
              </w:rPr>
              <w:t>Quantité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D452E8" w:rsidRPr="00E35896" w:rsidRDefault="00D452E8" w:rsidP="00064A0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896">
              <w:rPr>
                <w:rFonts w:ascii="Calibri" w:hAnsi="Calibri" w:cs="Calibri"/>
                <w:b/>
                <w:sz w:val="20"/>
                <w:szCs w:val="20"/>
              </w:rPr>
              <w:t xml:space="preserve">Prix Unitaire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20" w:color="auto" w:fill="auto"/>
          </w:tcPr>
          <w:p w:rsidR="00D452E8" w:rsidRPr="00E35896" w:rsidRDefault="00D452E8" w:rsidP="00064A0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896">
              <w:rPr>
                <w:rFonts w:ascii="Calibri" w:hAnsi="Calibri" w:cs="Calibri"/>
                <w:b/>
                <w:sz w:val="20"/>
                <w:szCs w:val="20"/>
              </w:rPr>
              <w:t>Prix Total</w:t>
            </w:r>
          </w:p>
        </w:tc>
      </w:tr>
      <w:tr w:rsidR="00E530A0" w:rsidRPr="00E35896" w:rsidTr="00E530A0">
        <w:trPr>
          <w:trHeight w:val="250"/>
        </w:trPr>
        <w:tc>
          <w:tcPr>
            <w:tcW w:w="1088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E530A0" w:rsidRPr="00E35896" w:rsidRDefault="00E530A0" w:rsidP="00064A04">
            <w:pPr>
              <w:jc w:val="center"/>
              <w:rPr>
                <w:rFonts w:ascii="Calibri" w:hAnsi="Calibri" w:cs="Calibri"/>
                <w:b/>
              </w:rPr>
            </w:pPr>
            <w:r w:rsidRPr="00E530A0">
              <w:rPr>
                <w:rFonts w:ascii="Calibri" w:hAnsi="Calibri" w:cs="Calibri"/>
                <w:b/>
                <w:i/>
                <w:sz w:val="22"/>
              </w:rPr>
              <w:t>Adulte</w:t>
            </w: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6818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Veste à capuchon ROUGE OU NOIR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S - M - L - XL - XXL - 3XL – 4XL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49.99€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6820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Veste à capuchon champ ROUGE OU NOIR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S - M - L - XL - XXL - 3XL – 4XL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49.99€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6819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Veste à capuchon striker NOIR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S - M - L - XL - XXL - 3XL- 4XL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49.99€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8620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E5900">
              <w:rPr>
                <w:rFonts w:ascii="Calibri" w:hAnsi="Calibri" w:cs="Calibri"/>
                <w:sz w:val="20"/>
                <w:szCs w:val="20"/>
              </w:rPr>
              <w:t>Ziptop</w:t>
            </w:r>
            <w:proofErr w:type="spellEnd"/>
            <w:r w:rsidRPr="007E5900">
              <w:rPr>
                <w:rFonts w:ascii="Calibri" w:hAnsi="Calibri" w:cs="Calibri"/>
                <w:sz w:val="20"/>
                <w:szCs w:val="20"/>
              </w:rPr>
              <w:t xml:space="preserve"> champ 2.0 ROUGE OU NOIR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S - M - L - XL - XXL - 3XL - 4XL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39.99€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8619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E5900">
              <w:rPr>
                <w:rFonts w:ascii="Calibri" w:hAnsi="Calibri" w:cs="Calibri"/>
                <w:sz w:val="20"/>
                <w:szCs w:val="20"/>
              </w:rPr>
              <w:t>Ziptop</w:t>
            </w:r>
            <w:proofErr w:type="spellEnd"/>
            <w:r w:rsidRPr="007E59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5900">
              <w:rPr>
                <w:rFonts w:ascii="Calibri" w:hAnsi="Calibri" w:cs="Calibri"/>
                <w:sz w:val="20"/>
                <w:szCs w:val="20"/>
              </w:rPr>
              <w:t>striker</w:t>
            </w:r>
            <w:proofErr w:type="spellEnd"/>
            <w:r w:rsidRPr="007E5900">
              <w:rPr>
                <w:rFonts w:ascii="Calibri" w:hAnsi="Calibri" w:cs="Calibri"/>
                <w:sz w:val="20"/>
                <w:szCs w:val="20"/>
              </w:rPr>
              <w:t xml:space="preserve"> 2.0 ROUGE OU NOIR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S - M - L - XL - XXL - 3XL - 4XL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39.99€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8618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E5900">
              <w:rPr>
                <w:rFonts w:ascii="Calibri" w:hAnsi="Calibri" w:cs="Calibri"/>
                <w:sz w:val="20"/>
                <w:szCs w:val="20"/>
              </w:rPr>
              <w:t>Ziptop</w:t>
            </w:r>
            <w:proofErr w:type="spellEnd"/>
            <w:r w:rsidRPr="007E59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5900">
              <w:rPr>
                <w:rFonts w:ascii="Calibri" w:hAnsi="Calibri" w:cs="Calibri"/>
                <w:sz w:val="20"/>
                <w:szCs w:val="20"/>
              </w:rPr>
              <w:t>Competition</w:t>
            </w:r>
            <w:proofErr w:type="spellEnd"/>
            <w:r w:rsidRPr="007E5900">
              <w:rPr>
                <w:rFonts w:ascii="Calibri" w:hAnsi="Calibri" w:cs="Calibri"/>
                <w:sz w:val="20"/>
                <w:szCs w:val="20"/>
              </w:rPr>
              <w:t xml:space="preserve"> 2.0 NOIR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S - M - L - XL - XXL - 3XL- 4XL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39.99€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9318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 xml:space="preserve">Veste Polyester NOIR 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S - M - L - XL - XXL - 3XL - 4XL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29.99€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9320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Veste Polyester champ 2.0 NOIR ou ROUGE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S - M - L - XL - XXL - 3XL - 4XL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29.99€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9319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Veste Polyester striker 2.0 NOIR ou ROUGE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S - M - L - XL - XXL - 3XL - 4XL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29.99€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9218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Pantalon Polyester NOIR OU ROUGE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S - M - L - XL - XXL - 3XL - 4XL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29.99€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6565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 xml:space="preserve">Pantalon jogging base NOIR 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S - M - L - XL - XXL - 3XL - 4XL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29.99€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6218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 xml:space="preserve">Short compétition 2.0 NOIR 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S - M - L - XL - XXL - 3XL - 4XL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24.99€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8565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 xml:space="preserve">Short base 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S - M - L - XL - XXL - 3XL - 4XL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24.99€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7004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 xml:space="preserve">Veste Hybride Premium 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S - M - L - XL - XXL - 3XL - 4XL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69.99€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7105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 xml:space="preserve">Manteau long Team 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 xml:space="preserve">Tailles : S - M - L - XL - XXL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D452E8">
            <w:pPr>
              <w:ind w:left="1416" w:hanging="141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D452E8">
            <w:pPr>
              <w:ind w:left="1416" w:hanging="141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119.99€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7201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 xml:space="preserve">Veste de stade team 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S - M - L - XL - XXL - 3XL - 4XL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89.99€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7407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 xml:space="preserve">Veste de pluie </w:t>
            </w:r>
            <w:proofErr w:type="spellStart"/>
            <w:r w:rsidRPr="007E5900">
              <w:rPr>
                <w:rFonts w:ascii="Calibri" w:hAnsi="Calibri" w:cs="Calibri"/>
                <w:sz w:val="20"/>
                <w:szCs w:val="20"/>
              </w:rPr>
              <w:t>Profi</w:t>
            </w:r>
            <w:proofErr w:type="spellEnd"/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</w:t>
            </w:r>
            <w:proofErr w:type="gramStart"/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:XS</w:t>
            </w:r>
            <w:proofErr w:type="gramEnd"/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 xml:space="preserve"> - S - M - L - XL - XXL - 3XL - 4XL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49.99€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7197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Veste coach active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S - M - L - XL - XXL - 3XL - 4XL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79.99€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6365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Polo base BLANC / ROUGE / NOIR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S - M - L - XL - XXL - 3XL - 4XL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22.99€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4219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T-shirt Striker 2.0 BLANC/ ROUGE/ NOIR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S - M - L - XL - XXL - 3XL - 4XL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21.99€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6955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Maillot ML à col relevé BLANC / NOIR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 xml:space="preserve">Tailles : S - M - L - XL - XXL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29.99€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6155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 xml:space="preserve">T-shirt </w:t>
            </w:r>
            <w:proofErr w:type="spellStart"/>
            <w:r w:rsidRPr="007E5900">
              <w:rPr>
                <w:rFonts w:ascii="Calibri" w:hAnsi="Calibri" w:cs="Calibri"/>
                <w:sz w:val="20"/>
                <w:szCs w:val="20"/>
              </w:rPr>
              <w:t>Comfort</w:t>
            </w:r>
            <w:proofErr w:type="spellEnd"/>
            <w:r w:rsidRPr="007E5900">
              <w:rPr>
                <w:rFonts w:ascii="Calibri" w:hAnsi="Calibri" w:cs="Calibri"/>
                <w:sz w:val="20"/>
                <w:szCs w:val="20"/>
              </w:rPr>
              <w:t xml:space="preserve"> 2.0 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S - M - L - XL - XXL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24.99€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7525" w:rsidRPr="00E35896" w:rsidTr="00E530A0">
        <w:trPr>
          <w:trHeight w:val="234"/>
        </w:trPr>
        <w:tc>
          <w:tcPr>
            <w:tcW w:w="10881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527525" w:rsidRPr="00E35896" w:rsidRDefault="00527525" w:rsidP="00527525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E530A0">
              <w:rPr>
                <w:rFonts w:ascii="Calibri" w:hAnsi="Calibri" w:cs="Calibri"/>
                <w:b/>
                <w:i/>
                <w:sz w:val="22"/>
              </w:rPr>
              <w:t>Enfant</w:t>
            </w: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6818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Veste à capuchon ROUGE OU NOIR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128 – 140 – 152 – 164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42.99€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6820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Veste à capuchon champ ROUGE OU NOIR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128 – 140 – 152 – 164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42.99€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6819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Veste à capuchon striker NOIR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128 – 140 – 152 – 164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42.99€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8620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E5900">
              <w:rPr>
                <w:rFonts w:ascii="Calibri" w:hAnsi="Calibri" w:cs="Calibri"/>
                <w:sz w:val="20"/>
                <w:szCs w:val="20"/>
              </w:rPr>
              <w:t>Ziptop</w:t>
            </w:r>
            <w:proofErr w:type="spellEnd"/>
            <w:r w:rsidRPr="007E5900">
              <w:rPr>
                <w:rFonts w:ascii="Calibri" w:hAnsi="Calibri" w:cs="Calibri"/>
                <w:sz w:val="20"/>
                <w:szCs w:val="20"/>
              </w:rPr>
              <w:t xml:space="preserve"> champ 2.0 ROUGE OU NOIR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128 – 140 – 152 – 164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34.99€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8619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E5900">
              <w:rPr>
                <w:rFonts w:ascii="Calibri" w:hAnsi="Calibri" w:cs="Calibri"/>
                <w:sz w:val="20"/>
                <w:szCs w:val="20"/>
              </w:rPr>
              <w:t>Ziptop</w:t>
            </w:r>
            <w:proofErr w:type="spellEnd"/>
            <w:r w:rsidRPr="007E59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5900">
              <w:rPr>
                <w:rFonts w:ascii="Calibri" w:hAnsi="Calibri" w:cs="Calibri"/>
                <w:sz w:val="20"/>
                <w:szCs w:val="20"/>
              </w:rPr>
              <w:t>striker</w:t>
            </w:r>
            <w:proofErr w:type="spellEnd"/>
            <w:r w:rsidRPr="007E5900">
              <w:rPr>
                <w:rFonts w:ascii="Calibri" w:hAnsi="Calibri" w:cs="Calibri"/>
                <w:sz w:val="20"/>
                <w:szCs w:val="20"/>
              </w:rPr>
              <w:t xml:space="preserve"> 2.0 ROUGE OU NOIR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128 – 140 – 152 – 164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34.99€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8618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E5900">
              <w:rPr>
                <w:rFonts w:ascii="Calibri" w:hAnsi="Calibri" w:cs="Calibri"/>
                <w:sz w:val="20"/>
                <w:szCs w:val="20"/>
              </w:rPr>
              <w:t>Ziptop</w:t>
            </w:r>
            <w:proofErr w:type="spellEnd"/>
            <w:r w:rsidRPr="007E59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E5900">
              <w:rPr>
                <w:rFonts w:ascii="Calibri" w:hAnsi="Calibri" w:cs="Calibri"/>
                <w:sz w:val="20"/>
                <w:szCs w:val="20"/>
              </w:rPr>
              <w:t>Competition</w:t>
            </w:r>
            <w:proofErr w:type="spellEnd"/>
            <w:r w:rsidRPr="007E5900">
              <w:rPr>
                <w:rFonts w:ascii="Calibri" w:hAnsi="Calibri" w:cs="Calibri"/>
                <w:sz w:val="20"/>
                <w:szCs w:val="20"/>
              </w:rPr>
              <w:t xml:space="preserve"> 2.0 NOIR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128 – 140 – 152 – 164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34.99€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9318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 xml:space="preserve">Veste Polyester NOIR 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116- 128 – 140 – 152 – 164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24.99€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 xml:space="preserve">9320 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Veste Polyester champ 2.0 NOIR ou ROUGE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lastRenderedPageBreak/>
              <w:t>Tailles : 128 – 140 – 152 – 164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24.99€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lastRenderedPageBreak/>
              <w:t>9319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Veste Polyester striker 2.0 NOIR ou ROUGE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116 - 128 – 140 – 152 – 164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24.99€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9218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Pantalon Polyester NOIR OU ROUGE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116- 128 – 140 – 152 – 164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24.99€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6218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 xml:space="preserve">Short compétition 2.0 NOIR 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128 – 140 – 152 – 164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19.99€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8565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 xml:space="preserve">Short base 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128 – 140 – 152 – 164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19.99€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7004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Veste Hybride Premium (grand enfants)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 xml:space="preserve">Tailles : S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69.99€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7201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 xml:space="preserve">Veste de stade team 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128 – 140 – 152 – 164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79.99€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7197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Veste coach active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128 – 140 – 152 – 164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74.99€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6365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Polo base BLANC / ROUGE / NOIR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140 – 152 – 164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22.99€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4219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T-shirt Striker 2.0 BLANC/ ROUGE/ NOIR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Tailles : 116- 128 – 140 – 152 – 164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19.99€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6955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Maillot ML à col relevé BLANC / NOIR</w:t>
            </w:r>
          </w:p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 xml:space="preserve">Tailles : 3XS – XXS – XS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24.99€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7525" w:rsidRPr="00E35896" w:rsidTr="00064A04">
        <w:trPr>
          <w:trHeight w:val="345"/>
        </w:trPr>
        <w:tc>
          <w:tcPr>
            <w:tcW w:w="10881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527525" w:rsidRPr="00E35896" w:rsidRDefault="00527525" w:rsidP="00527525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Divers</w:t>
            </w: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1830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tabs>
                <w:tab w:val="left" w:pos="2605"/>
              </w:tabs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 xml:space="preserve">Sac à dos city  </w:t>
            </w: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 xml:space="preserve"> Taille : 30L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tabs>
                <w:tab w:val="left" w:pos="10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tabs>
                <w:tab w:val="left" w:pos="10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29.99€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1950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tabs>
                <w:tab w:val="left" w:pos="2605"/>
              </w:tabs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 xml:space="preserve">Sac de sport classico  </w:t>
            </w: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 xml:space="preserve"> Taille : 19L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tabs>
                <w:tab w:val="left" w:pos="10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tabs>
                <w:tab w:val="left" w:pos="10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24.99€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1950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tabs>
                <w:tab w:val="left" w:pos="2605"/>
              </w:tabs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 xml:space="preserve">Sac de sport classico  </w:t>
            </w: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 xml:space="preserve"> Taille : 40L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tabs>
                <w:tab w:val="left" w:pos="10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tabs>
                <w:tab w:val="left" w:pos="10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29.99€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1950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tabs>
                <w:tab w:val="left" w:pos="2605"/>
              </w:tabs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 xml:space="preserve">Sac de sport classico  </w:t>
            </w: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 xml:space="preserve"> Taille : 60L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tabs>
                <w:tab w:val="left" w:pos="10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tabs>
                <w:tab w:val="left" w:pos="10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34.99€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2088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tabs>
                <w:tab w:val="left" w:pos="2605"/>
              </w:tabs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 xml:space="preserve">Trolley </w:t>
            </w:r>
            <w:proofErr w:type="spellStart"/>
            <w:r w:rsidRPr="007E5900">
              <w:rPr>
                <w:rFonts w:ascii="Calibri" w:hAnsi="Calibri" w:cs="Calibri"/>
                <w:sz w:val="20"/>
                <w:szCs w:val="20"/>
              </w:rPr>
              <w:t>Jako</w:t>
            </w:r>
            <w:proofErr w:type="spellEnd"/>
            <w:r w:rsidRPr="007E59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 : 60L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tabs>
                <w:tab w:val="left" w:pos="10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tabs>
                <w:tab w:val="left" w:pos="10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54.99€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2088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tabs>
                <w:tab w:val="left" w:pos="2605"/>
              </w:tabs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 xml:space="preserve">Trolley </w:t>
            </w:r>
            <w:proofErr w:type="spellStart"/>
            <w:r w:rsidRPr="007E5900">
              <w:rPr>
                <w:rFonts w:ascii="Calibri" w:hAnsi="Calibri" w:cs="Calibri"/>
                <w:sz w:val="20"/>
                <w:szCs w:val="20"/>
              </w:rPr>
              <w:t>Jako</w:t>
            </w:r>
            <w:proofErr w:type="spellEnd"/>
            <w:r w:rsidRPr="007E59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 95 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tabs>
                <w:tab w:val="left" w:pos="10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tabs>
                <w:tab w:val="left" w:pos="10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64.99€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2E8" w:rsidRPr="00E35896" w:rsidTr="00BD6BCC"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5750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tabs>
                <w:tab w:val="left" w:pos="2605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E5900">
              <w:rPr>
                <w:rFonts w:ascii="Calibri" w:hAnsi="Calibri" w:cs="Calibri"/>
                <w:sz w:val="20"/>
                <w:szCs w:val="20"/>
              </w:rPr>
              <w:t>Jakolette</w:t>
            </w:r>
            <w:proofErr w:type="spellEnd"/>
            <w:r w:rsidRPr="007E5900">
              <w:rPr>
                <w:rFonts w:ascii="Calibri" w:hAnsi="Calibri" w:cs="Calibri"/>
                <w:sz w:val="20"/>
                <w:szCs w:val="20"/>
              </w:rPr>
              <w:t xml:space="preserve"> Classico </w:t>
            </w:r>
          </w:p>
          <w:p w:rsidR="00D452E8" w:rsidRPr="007E5900" w:rsidRDefault="00D452E8" w:rsidP="00527525">
            <w:pPr>
              <w:tabs>
                <w:tab w:val="left" w:pos="2605"/>
              </w:tabs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Taille : 36,37,38,39,40,41,42,43,44,45,46,47,48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tabs>
                <w:tab w:val="left" w:pos="10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tabs>
                <w:tab w:val="left" w:pos="108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  <w:r w:rsidRPr="007E5900">
              <w:rPr>
                <w:rFonts w:ascii="Calibri" w:hAnsi="Calibri" w:cs="Calibri"/>
                <w:sz w:val="20"/>
                <w:szCs w:val="20"/>
              </w:rPr>
              <w:t>15.99€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452E8" w:rsidRPr="007E5900" w:rsidRDefault="00D452E8" w:rsidP="005275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7525" w:rsidRPr="00E35896" w:rsidTr="00064A04"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527525" w:rsidRPr="00E35896" w:rsidRDefault="00527525" w:rsidP="00527525">
            <w:pPr>
              <w:rPr>
                <w:rFonts w:ascii="Calibri" w:hAnsi="Calibri" w:cs="Calibri"/>
              </w:rPr>
            </w:pPr>
          </w:p>
        </w:tc>
      </w:tr>
      <w:tr w:rsidR="00527525" w:rsidRPr="00E35896" w:rsidTr="00BD6BCC">
        <w:tc>
          <w:tcPr>
            <w:tcW w:w="9606" w:type="dxa"/>
            <w:gridSpan w:val="5"/>
            <w:shd w:val="clear" w:color="auto" w:fill="000000"/>
          </w:tcPr>
          <w:p w:rsidR="00527525" w:rsidRPr="00E35896" w:rsidRDefault="00527525" w:rsidP="00527525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35896">
              <w:rPr>
                <w:rFonts w:ascii="Calibri" w:hAnsi="Calibri" w:cs="Calibri"/>
                <w:b/>
                <w:sz w:val="20"/>
                <w:szCs w:val="20"/>
              </w:rPr>
              <w:t xml:space="preserve">Montant Total TTC </w:t>
            </w:r>
          </w:p>
        </w:tc>
        <w:tc>
          <w:tcPr>
            <w:tcW w:w="1275" w:type="dxa"/>
            <w:shd w:val="clear" w:color="auto" w:fill="FFFFFF"/>
          </w:tcPr>
          <w:p w:rsidR="00527525" w:rsidRPr="00E35896" w:rsidRDefault="00527525" w:rsidP="00527525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35896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</w:p>
        </w:tc>
      </w:tr>
    </w:tbl>
    <w:p w:rsidR="0008577E" w:rsidRDefault="003805A2" w:rsidP="00E530A0">
      <w:pPr>
        <w:ind w:left="-142"/>
      </w:pPr>
    </w:p>
    <w:p w:rsidR="007E5900" w:rsidRPr="007E5900" w:rsidRDefault="007E5900" w:rsidP="007E5900"/>
    <w:p w:rsidR="0018027F" w:rsidRDefault="0018027F" w:rsidP="007E5900">
      <w:r>
        <w:t xml:space="preserve">Le règlement peut se faire : </w:t>
      </w:r>
    </w:p>
    <w:p w:rsidR="0018027F" w:rsidRDefault="0018027F" w:rsidP="0018027F">
      <w:pPr>
        <w:pStyle w:val="Paragraphedeliste"/>
        <w:numPr>
          <w:ilvl w:val="0"/>
          <w:numId w:val="1"/>
        </w:numPr>
      </w:pPr>
      <w:r>
        <w:t>par chèque à l’ordre de l’ASB Rezé Judo</w:t>
      </w:r>
    </w:p>
    <w:p w:rsidR="0018027F" w:rsidRDefault="0018027F" w:rsidP="0018027F">
      <w:pPr>
        <w:pStyle w:val="Paragraphedeliste"/>
        <w:numPr>
          <w:ilvl w:val="0"/>
          <w:numId w:val="1"/>
        </w:numPr>
      </w:pPr>
      <w:r>
        <w:t xml:space="preserve">par virement (RIB disponible sur notre site : www.asb-reze-judo.com) </w:t>
      </w:r>
    </w:p>
    <w:p w:rsidR="007E5900" w:rsidRPr="007E5900" w:rsidRDefault="0018027F" w:rsidP="0018027F">
      <w:pPr>
        <w:pStyle w:val="Paragraphedeliste"/>
        <w:numPr>
          <w:ilvl w:val="0"/>
          <w:numId w:val="1"/>
        </w:numPr>
      </w:pPr>
      <w:r>
        <w:t>en espèces.</w:t>
      </w:r>
    </w:p>
    <w:p w:rsidR="007E5900" w:rsidRPr="007E5900" w:rsidRDefault="007E5900" w:rsidP="007E5900"/>
    <w:p w:rsidR="007E5900" w:rsidRPr="007E5900" w:rsidRDefault="007E5900" w:rsidP="007E5900"/>
    <w:p w:rsidR="007E5900" w:rsidRPr="007E5900" w:rsidRDefault="007E5900" w:rsidP="007E5900"/>
    <w:p w:rsidR="007E5900" w:rsidRPr="007E5900" w:rsidRDefault="007E5900" w:rsidP="007E5900"/>
    <w:p w:rsidR="007E5900" w:rsidRPr="007E5900" w:rsidRDefault="006870FE" w:rsidP="007E590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3" o:spid="_x0000_s1027" type="#_x0000_t202" style="position:absolute;margin-left:-28.1pt;margin-top:7.55pt;width:586.75pt;height:54.4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" filled="f" stroked="f">
            <v:textbox>
              <w:txbxContent>
                <w:p w:rsidR="00312563" w:rsidRDefault="00312563" w:rsidP="00312563">
                  <w:pPr>
                    <w:jc w:val="center"/>
                    <w:rPr>
                      <w:rFonts w:ascii="Candara" w:hAnsi="Candara"/>
                      <w:i/>
                      <w:noProof/>
                      <w:color w:val="FF0000"/>
                      <w:szCs w:val="84"/>
                    </w:rPr>
                  </w:pPr>
                  <w:r w:rsidRPr="00645478">
                    <w:rPr>
                      <w:rFonts w:ascii="Candara" w:hAnsi="Candara"/>
                      <w:i/>
                      <w:noProof/>
                      <w:color w:val="FF0000"/>
                      <w:szCs w:val="84"/>
                    </w:rPr>
                    <w:t xml:space="preserve">Contact : </w:t>
                  </w:r>
                </w:p>
                <w:p w:rsidR="00312563" w:rsidRPr="00645478" w:rsidRDefault="00312563" w:rsidP="00312563">
                  <w:pPr>
                    <w:jc w:val="center"/>
                    <w:rPr>
                      <w:rFonts w:ascii="Candara" w:hAnsi="Candara"/>
                      <w:i/>
                      <w:noProof/>
                      <w:color w:val="FF0000"/>
                      <w:szCs w:val="84"/>
                    </w:rPr>
                  </w:pPr>
                  <w:r>
                    <w:rPr>
                      <w:rFonts w:ascii="Candara" w:hAnsi="Candara"/>
                      <w:i/>
                      <w:noProof/>
                      <w:color w:val="FF0000"/>
                      <w:szCs w:val="84"/>
                    </w:rPr>
                    <w:t>Morgane Bourcereau</w:t>
                  </w:r>
                </w:p>
                <w:p w:rsidR="00312563" w:rsidRPr="003A4C49" w:rsidRDefault="0074699C" w:rsidP="00312563">
                  <w:pPr>
                    <w:jc w:val="center"/>
                    <w:rPr>
                      <w:rFonts w:ascii="Candara" w:hAnsi="Candara"/>
                      <w:i/>
                      <w:noProof/>
                      <w:color w:val="FF0000"/>
                      <w:sz w:val="32"/>
                      <w:szCs w:val="84"/>
                    </w:rPr>
                  </w:pPr>
                  <w:r>
                    <w:rPr>
                      <w:rFonts w:ascii="Candara" w:hAnsi="Candara"/>
                      <w:i/>
                      <w:noProof/>
                      <w:color w:val="FF0000"/>
                      <w:szCs w:val="84"/>
                    </w:rPr>
                    <w:t>secretaire@asb-reze-judo.com</w:t>
                  </w:r>
                </w:p>
              </w:txbxContent>
            </v:textbox>
          </v:shape>
        </w:pict>
      </w:r>
    </w:p>
    <w:p w:rsidR="007E5900" w:rsidRPr="007E5900" w:rsidRDefault="007E5900" w:rsidP="007E5900"/>
    <w:p w:rsidR="007E5900" w:rsidRDefault="007E5900" w:rsidP="007E5900"/>
    <w:p w:rsidR="007E5900" w:rsidRPr="007E5900" w:rsidRDefault="007E5900" w:rsidP="007E5900">
      <w:pPr>
        <w:tabs>
          <w:tab w:val="left" w:pos="2820"/>
        </w:tabs>
      </w:pPr>
      <w:r>
        <w:tab/>
      </w:r>
    </w:p>
    <w:sectPr w:rsidR="007E5900" w:rsidRPr="007E5900" w:rsidSect="00312563">
      <w:pgSz w:w="11907" w:h="17861"/>
      <w:pgMar w:top="238" w:right="1418" w:bottom="23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046E"/>
    <w:multiLevelType w:val="hybridMultilevel"/>
    <w:tmpl w:val="A21C9542"/>
    <w:lvl w:ilvl="0" w:tplc="961ADCF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0A0"/>
    <w:rsid w:val="0018027F"/>
    <w:rsid w:val="00312563"/>
    <w:rsid w:val="003805A2"/>
    <w:rsid w:val="003B063A"/>
    <w:rsid w:val="00527525"/>
    <w:rsid w:val="00556005"/>
    <w:rsid w:val="006870FE"/>
    <w:rsid w:val="0074699C"/>
    <w:rsid w:val="007E5900"/>
    <w:rsid w:val="00AE6DC5"/>
    <w:rsid w:val="00BD6BCC"/>
    <w:rsid w:val="00D4231A"/>
    <w:rsid w:val="00D452E8"/>
    <w:rsid w:val="00D62957"/>
    <w:rsid w:val="00E5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A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0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INTERSPORT FRANCE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B300062-0-10</dc:creator>
  <cp:lastModifiedBy>cecil</cp:lastModifiedBy>
  <cp:revision>6</cp:revision>
  <cp:lastPrinted>2018-05-24T14:54:00Z</cp:lastPrinted>
  <dcterms:created xsi:type="dcterms:W3CDTF">2020-09-24T15:50:00Z</dcterms:created>
  <dcterms:modified xsi:type="dcterms:W3CDTF">2020-10-30T13:27:00Z</dcterms:modified>
</cp:coreProperties>
</file>